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7367" w14:textId="77777777" w:rsidR="009815D6" w:rsidRPr="00B02F91" w:rsidRDefault="009815D6" w:rsidP="009815D6">
      <w:pPr>
        <w:pStyle w:val="Title"/>
        <w:rPr>
          <w:color w:val="auto"/>
          <w:sz w:val="36"/>
          <w:szCs w:val="36"/>
        </w:rPr>
      </w:pPr>
      <w:bookmarkStart w:id="0" w:name="_GoBack"/>
      <w:bookmarkEnd w:id="0"/>
      <w:r w:rsidRPr="00B02F91">
        <w:rPr>
          <w:color w:val="auto"/>
          <w:sz w:val="36"/>
          <w:szCs w:val="36"/>
        </w:rPr>
        <w:t xml:space="preserve">shante whitfield  </w:t>
      </w:r>
    </w:p>
    <w:p w14:paraId="70D53E69" w14:textId="77777777" w:rsidR="009815D6" w:rsidRPr="009815D6" w:rsidRDefault="009815D6" w:rsidP="009815D6">
      <w:pPr>
        <w:pStyle w:val="ContactInfo"/>
        <w:rPr>
          <w:color w:val="auto"/>
          <w:sz w:val="24"/>
          <w:szCs w:val="24"/>
        </w:rPr>
      </w:pPr>
      <w:r w:rsidRPr="009815D6">
        <w:rPr>
          <w:color w:val="auto"/>
          <w:sz w:val="24"/>
          <w:szCs w:val="24"/>
        </w:rPr>
        <w:t>9503 Kempton Ave Cleveland, oh 44108</w:t>
      </w:r>
    </w:p>
    <w:p w14:paraId="6AAC0678" w14:textId="7ECEB749" w:rsidR="00D73E8E" w:rsidRPr="009815D6" w:rsidRDefault="00E82611" w:rsidP="009815D6">
      <w:pPr>
        <w:jc w:val="center"/>
        <w:rPr>
          <w:color w:val="auto"/>
        </w:rPr>
      </w:pPr>
      <w:hyperlink r:id="rId5" w:history="1">
        <w:r w:rsidR="009815D6" w:rsidRPr="00487A9F">
          <w:rPr>
            <w:rStyle w:val="Hyperlink"/>
          </w:rPr>
          <w:t>SW42202@GMAIL.COM</w:t>
        </w:r>
      </w:hyperlink>
      <w:r w:rsidR="009815D6">
        <w:t xml:space="preserve">  </w:t>
      </w:r>
      <w:r w:rsidR="009815D6" w:rsidRPr="009815D6">
        <w:rPr>
          <w:color w:val="auto"/>
        </w:rPr>
        <w:t>216-310-7682</w:t>
      </w:r>
    </w:p>
    <w:p w14:paraId="612313E6" w14:textId="4E65FD93" w:rsidR="009815D6" w:rsidRDefault="009815D6" w:rsidP="009815D6">
      <w:pPr>
        <w:jc w:val="center"/>
      </w:pPr>
      <w:r>
        <w:t>_________________________________________________________________________</w:t>
      </w:r>
    </w:p>
    <w:p w14:paraId="3F00828D" w14:textId="39BDD183" w:rsidR="009815D6" w:rsidRPr="009815D6" w:rsidRDefault="009815D6" w:rsidP="009815D6">
      <w:pPr>
        <w:jc w:val="center"/>
        <w:rPr>
          <w:color w:val="auto"/>
          <w:sz w:val="24"/>
          <w:szCs w:val="24"/>
        </w:rPr>
      </w:pPr>
      <w:r w:rsidRPr="009815D6">
        <w:rPr>
          <w:color w:val="auto"/>
          <w:sz w:val="24"/>
          <w:szCs w:val="24"/>
        </w:rPr>
        <w:t>Seeking an opportunity in the A/C Insulation field to gain hands-on-experience with HVAC systems.  Hardworking HVAC student with strong command of technical concepts desires to put training to use.</w:t>
      </w:r>
    </w:p>
    <w:p w14:paraId="30A98177" w14:textId="53D9A0E3" w:rsidR="009815D6" w:rsidRDefault="009815D6" w:rsidP="009815D6">
      <w:pPr>
        <w:rPr>
          <w:sz w:val="24"/>
          <w:szCs w:val="24"/>
        </w:rPr>
      </w:pPr>
      <w:r w:rsidRPr="009815D6">
        <w:rPr>
          <w:b/>
          <w:color w:val="auto"/>
          <w:sz w:val="28"/>
          <w:szCs w:val="28"/>
          <w:u w:val="single"/>
        </w:rPr>
        <w:t>Skills</w:t>
      </w:r>
      <w:r w:rsidRPr="009815D6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15D6" w14:paraId="7C71D3F1" w14:textId="77777777" w:rsidTr="003F7BAB">
        <w:trPr>
          <w:trHeight w:val="1107"/>
        </w:trPr>
        <w:tc>
          <w:tcPr>
            <w:tcW w:w="4675" w:type="dxa"/>
          </w:tcPr>
          <w:p w14:paraId="399C8B5C" w14:textId="77777777" w:rsidR="009815D6" w:rsidRPr="009815D6" w:rsidRDefault="009815D6" w:rsidP="009815D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3D638F0" w14:textId="77777777" w:rsidR="009815D6" w:rsidRDefault="009815D6" w:rsidP="009815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  <w:r w:rsidRPr="009815D6">
              <w:rPr>
                <w:color w:val="auto"/>
                <w:sz w:val="24"/>
                <w:szCs w:val="24"/>
              </w:rPr>
              <w:t xml:space="preserve">Hardworking </w:t>
            </w:r>
          </w:p>
          <w:p w14:paraId="6FF3F1A8" w14:textId="77777777" w:rsidR="009815D6" w:rsidRDefault="009815D6" w:rsidP="009815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Team Player </w:t>
            </w:r>
          </w:p>
          <w:p w14:paraId="025B34E7" w14:textId="0CA00ED5" w:rsidR="009815D6" w:rsidRDefault="009815D6" w:rsidP="003F7B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Leadership Skills</w:t>
            </w:r>
          </w:p>
        </w:tc>
        <w:tc>
          <w:tcPr>
            <w:tcW w:w="4675" w:type="dxa"/>
          </w:tcPr>
          <w:p w14:paraId="10A02C56" w14:textId="77777777" w:rsidR="009815D6" w:rsidRDefault="009815D6" w:rsidP="009815D6">
            <w:pPr>
              <w:rPr>
                <w:sz w:val="16"/>
                <w:szCs w:val="16"/>
              </w:rPr>
            </w:pPr>
          </w:p>
          <w:p w14:paraId="157A27B4" w14:textId="0A51D0AD" w:rsidR="009815D6" w:rsidRDefault="009815D6" w:rsidP="009815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  <w:r w:rsidRPr="009815D6">
              <w:rPr>
                <w:color w:val="auto"/>
                <w:sz w:val="24"/>
                <w:szCs w:val="24"/>
              </w:rPr>
              <w:t xml:space="preserve">Effective Communicator </w:t>
            </w:r>
          </w:p>
          <w:p w14:paraId="7FBF3DBB" w14:textId="43D76910" w:rsidR="009815D6" w:rsidRDefault="00BA4478" w:rsidP="009815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Organizational Skills </w:t>
            </w:r>
          </w:p>
          <w:p w14:paraId="00093639" w14:textId="2142195C" w:rsidR="009815D6" w:rsidRPr="009815D6" w:rsidRDefault="00BA4478" w:rsidP="00BA44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Self-Confident </w:t>
            </w:r>
          </w:p>
        </w:tc>
      </w:tr>
    </w:tbl>
    <w:p w14:paraId="7277592D" w14:textId="726062D2" w:rsidR="00BA4478" w:rsidRDefault="00BA4478" w:rsidP="00BA4478">
      <w:pPr>
        <w:rPr>
          <w:b/>
          <w:color w:val="auto"/>
          <w:sz w:val="28"/>
          <w:szCs w:val="28"/>
          <w:u w:val="single"/>
        </w:rPr>
      </w:pPr>
      <w:r w:rsidRPr="00BA4478">
        <w:rPr>
          <w:b/>
          <w:color w:val="auto"/>
          <w:sz w:val="28"/>
          <w:szCs w:val="28"/>
          <w:u w:val="single"/>
        </w:rPr>
        <w:t xml:space="preserve">Experiences </w:t>
      </w:r>
    </w:p>
    <w:p w14:paraId="76BC121D" w14:textId="5356A657" w:rsidR="00BA4478" w:rsidRPr="003F7BAB" w:rsidRDefault="00BA4478" w:rsidP="00BA4478">
      <w:pPr>
        <w:rPr>
          <w:color w:val="auto"/>
          <w:sz w:val="16"/>
          <w:szCs w:val="16"/>
        </w:rPr>
      </w:pPr>
    </w:p>
    <w:p w14:paraId="2BDAA3C9" w14:textId="236BD31A" w:rsidR="00BA4478" w:rsidRPr="00BA4478" w:rsidRDefault="00BA4478" w:rsidP="00BA4478">
      <w:pPr>
        <w:rPr>
          <w:b/>
          <w:i/>
          <w:iCs/>
          <w:color w:val="auto"/>
          <w:sz w:val="24"/>
          <w:szCs w:val="24"/>
        </w:rPr>
      </w:pPr>
      <w:r w:rsidRPr="00BA4478">
        <w:rPr>
          <w:b/>
          <w:i/>
          <w:iCs/>
          <w:color w:val="auto"/>
          <w:sz w:val="24"/>
          <w:szCs w:val="24"/>
        </w:rPr>
        <w:t xml:space="preserve">CHILDCARE PROVIDER/ KITCHEN AIDE </w:t>
      </w:r>
      <w:r>
        <w:rPr>
          <w:b/>
          <w:i/>
          <w:iCs/>
          <w:color w:val="auto"/>
          <w:sz w:val="24"/>
          <w:szCs w:val="24"/>
        </w:rPr>
        <w:tab/>
      </w:r>
      <w:r>
        <w:rPr>
          <w:b/>
          <w:i/>
          <w:iCs/>
          <w:color w:val="auto"/>
          <w:sz w:val="24"/>
          <w:szCs w:val="24"/>
        </w:rPr>
        <w:tab/>
      </w:r>
      <w:r>
        <w:rPr>
          <w:b/>
          <w:i/>
          <w:iCs/>
          <w:color w:val="auto"/>
          <w:sz w:val="24"/>
          <w:szCs w:val="24"/>
        </w:rPr>
        <w:tab/>
      </w:r>
      <w:r>
        <w:rPr>
          <w:b/>
          <w:i/>
          <w:iCs/>
          <w:color w:val="auto"/>
          <w:sz w:val="24"/>
          <w:szCs w:val="24"/>
        </w:rPr>
        <w:tab/>
        <w:t>May 2012 – June 2015</w:t>
      </w:r>
    </w:p>
    <w:p w14:paraId="7DCA206B" w14:textId="31F7F61F" w:rsidR="00BA4478" w:rsidRPr="00BA4478" w:rsidRDefault="00BA4478" w:rsidP="00BA4478">
      <w:pPr>
        <w:rPr>
          <w:b/>
          <w:i/>
          <w:iCs/>
          <w:color w:val="auto"/>
          <w:sz w:val="24"/>
          <w:szCs w:val="24"/>
        </w:rPr>
      </w:pPr>
      <w:r w:rsidRPr="00BA4478">
        <w:rPr>
          <w:b/>
          <w:i/>
          <w:iCs/>
          <w:color w:val="auto"/>
          <w:sz w:val="24"/>
          <w:szCs w:val="24"/>
        </w:rPr>
        <w:t xml:space="preserve">APPLE OF GOLD CHILDCARE 2 </w:t>
      </w:r>
    </w:p>
    <w:p w14:paraId="3E383C3C" w14:textId="14D940C4" w:rsidR="00BA4478" w:rsidRDefault="00BA4478" w:rsidP="00BA4478">
      <w:pPr>
        <w:rPr>
          <w:rFonts w:cstheme="minorHAnsi"/>
          <w:color w:val="auto"/>
          <w:sz w:val="24"/>
          <w:szCs w:val="24"/>
        </w:rPr>
      </w:pPr>
    </w:p>
    <w:p w14:paraId="6D964F28" w14:textId="23F8A2B2" w:rsidR="00BA4478" w:rsidRDefault="00BA4478" w:rsidP="00BA4478">
      <w:pPr>
        <w:pStyle w:val="ListParagraph"/>
        <w:numPr>
          <w:ilvl w:val="0"/>
          <w:numId w:val="3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Organize activities and implement curriculum that allow children learn and explore </w:t>
      </w:r>
    </w:p>
    <w:p w14:paraId="1486533E" w14:textId="59B259B6" w:rsidR="00BA4478" w:rsidRDefault="00BA4478" w:rsidP="00BA4478">
      <w:pPr>
        <w:pStyle w:val="ListParagraph"/>
        <w:numPr>
          <w:ilvl w:val="0"/>
          <w:numId w:val="3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Develop schedules and routine to ensure the children have physical activity, rest, and playtime</w:t>
      </w:r>
    </w:p>
    <w:p w14:paraId="2A287F73" w14:textId="0965A38E" w:rsidR="00BA4478" w:rsidRDefault="00BA4478" w:rsidP="00BA4478">
      <w:pPr>
        <w:pStyle w:val="ListParagraph"/>
        <w:numPr>
          <w:ilvl w:val="0"/>
          <w:numId w:val="3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Prepare meals and organize mealtimes and snacks for the children </w:t>
      </w:r>
      <w:r w:rsidR="00B02F91">
        <w:rPr>
          <w:rFonts w:cstheme="minorHAnsi"/>
          <w:color w:val="auto"/>
          <w:sz w:val="24"/>
          <w:szCs w:val="24"/>
        </w:rPr>
        <w:t xml:space="preserve">and order inventory </w:t>
      </w:r>
    </w:p>
    <w:p w14:paraId="1B40476B" w14:textId="462ED7D4" w:rsidR="00B02F91" w:rsidRPr="003F7BAB" w:rsidRDefault="00B02F91" w:rsidP="00B02F91">
      <w:pPr>
        <w:rPr>
          <w:rFonts w:cstheme="minorHAnsi"/>
          <w:color w:val="auto"/>
          <w:sz w:val="16"/>
          <w:szCs w:val="16"/>
        </w:rPr>
      </w:pPr>
    </w:p>
    <w:p w14:paraId="559397EB" w14:textId="2CD92CCD" w:rsidR="00B02F91" w:rsidRPr="00B02F91" w:rsidRDefault="00B02F91" w:rsidP="00B02F91">
      <w:pPr>
        <w:rPr>
          <w:rFonts w:cstheme="minorHAnsi"/>
          <w:b/>
          <w:i/>
          <w:color w:val="auto"/>
          <w:sz w:val="24"/>
          <w:szCs w:val="24"/>
        </w:rPr>
      </w:pPr>
      <w:r w:rsidRPr="00B02F91">
        <w:rPr>
          <w:rFonts w:cstheme="minorHAnsi"/>
          <w:b/>
          <w:i/>
          <w:color w:val="auto"/>
          <w:sz w:val="24"/>
          <w:szCs w:val="24"/>
        </w:rPr>
        <w:t>HOUSEKEEPING SERVICE/INSPECTOR</w:t>
      </w:r>
      <w:r>
        <w:rPr>
          <w:rFonts w:cstheme="minorHAnsi"/>
          <w:b/>
          <w:i/>
          <w:color w:val="auto"/>
          <w:sz w:val="24"/>
          <w:szCs w:val="24"/>
        </w:rPr>
        <w:t xml:space="preserve">                                                 </w:t>
      </w:r>
      <w:r w:rsidR="00AC0BF9"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 xml:space="preserve"> July 2015 – Present </w:t>
      </w:r>
    </w:p>
    <w:p w14:paraId="0E1ABBF5" w14:textId="2C5F0D72" w:rsidR="00B02F91" w:rsidRPr="00B02F91" w:rsidRDefault="00B02F91" w:rsidP="00B02F91">
      <w:pPr>
        <w:rPr>
          <w:rFonts w:cstheme="minorHAnsi"/>
          <w:b/>
          <w:i/>
          <w:color w:val="auto"/>
          <w:sz w:val="24"/>
          <w:szCs w:val="24"/>
        </w:rPr>
      </w:pPr>
      <w:r w:rsidRPr="00B02F91">
        <w:rPr>
          <w:rFonts w:cstheme="minorHAnsi"/>
          <w:b/>
          <w:i/>
          <w:color w:val="auto"/>
          <w:sz w:val="24"/>
          <w:szCs w:val="24"/>
        </w:rPr>
        <w:t xml:space="preserve">HOLIDAY INN EXPRESS </w:t>
      </w:r>
    </w:p>
    <w:p w14:paraId="7A915274" w14:textId="20A50016" w:rsidR="00B02F91" w:rsidRDefault="00B02F91" w:rsidP="00B02F91">
      <w:pPr>
        <w:rPr>
          <w:rFonts w:cstheme="minorHAnsi"/>
          <w:color w:val="auto"/>
          <w:sz w:val="24"/>
          <w:szCs w:val="24"/>
        </w:rPr>
      </w:pPr>
    </w:p>
    <w:p w14:paraId="75011964" w14:textId="33C0AB37" w:rsidR="00B02F91" w:rsidRDefault="00B02F91" w:rsidP="00B02F91">
      <w:pPr>
        <w:pStyle w:val="ListParagraph"/>
        <w:numPr>
          <w:ilvl w:val="0"/>
          <w:numId w:val="7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Maintained housekeeping service standards by documenting, reporting, and cleaning all areas and report any technical issues</w:t>
      </w:r>
    </w:p>
    <w:p w14:paraId="01752763" w14:textId="03F7243D" w:rsidR="00B02F91" w:rsidRDefault="00B02F91" w:rsidP="00B02F91">
      <w:pPr>
        <w:pStyle w:val="ListParagraph"/>
        <w:numPr>
          <w:ilvl w:val="0"/>
          <w:numId w:val="7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Managed a fast pace inspection system that maintain inspection regulations</w:t>
      </w:r>
    </w:p>
    <w:p w14:paraId="3B35FD9F" w14:textId="4AFB8E14" w:rsidR="00B02F91" w:rsidRDefault="00B02F91" w:rsidP="00B02F91">
      <w:pPr>
        <w:pStyle w:val="ListParagraph"/>
        <w:numPr>
          <w:ilvl w:val="0"/>
          <w:numId w:val="7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Performed a variety of cleaning activities such as sweeping, mopping, dusting and polishing </w:t>
      </w:r>
    </w:p>
    <w:p w14:paraId="2F8678FF" w14:textId="17432E05" w:rsidR="00B02F91" w:rsidRPr="00B02F91" w:rsidRDefault="00B02F91" w:rsidP="00B02F91">
      <w:pPr>
        <w:pStyle w:val="ListParagraph"/>
        <w:numPr>
          <w:ilvl w:val="0"/>
          <w:numId w:val="7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Ensuring all rooms are cared for and inspected according to standards</w:t>
      </w:r>
    </w:p>
    <w:p w14:paraId="2CC2ED2A" w14:textId="4D1127D8" w:rsidR="00B02F91" w:rsidRPr="003F7BAB" w:rsidRDefault="00B02F91" w:rsidP="00B02F91">
      <w:pPr>
        <w:rPr>
          <w:rFonts w:cstheme="minorHAnsi"/>
          <w:color w:val="auto"/>
          <w:sz w:val="16"/>
          <w:szCs w:val="16"/>
        </w:rPr>
      </w:pPr>
    </w:p>
    <w:p w14:paraId="69162FDC" w14:textId="22988360" w:rsidR="00AC0BF9" w:rsidRDefault="00B02F91" w:rsidP="00B02F91">
      <w:pPr>
        <w:rPr>
          <w:rFonts w:cstheme="minorHAnsi"/>
          <w:b/>
          <w:i/>
          <w:color w:val="auto"/>
          <w:sz w:val="24"/>
          <w:szCs w:val="24"/>
        </w:rPr>
      </w:pPr>
      <w:r w:rsidRPr="00AC0BF9">
        <w:rPr>
          <w:rFonts w:cstheme="minorHAnsi"/>
          <w:b/>
          <w:i/>
          <w:color w:val="auto"/>
          <w:sz w:val="24"/>
          <w:szCs w:val="24"/>
        </w:rPr>
        <w:t xml:space="preserve">Security Event                                                                                         </w:t>
      </w:r>
      <w:r w:rsidR="00AC0BF9">
        <w:rPr>
          <w:rFonts w:cstheme="minorHAnsi"/>
          <w:b/>
          <w:i/>
          <w:color w:val="auto"/>
          <w:sz w:val="24"/>
          <w:szCs w:val="24"/>
        </w:rPr>
        <w:t xml:space="preserve">  </w:t>
      </w:r>
      <w:r w:rsidR="00AC0BF9">
        <w:rPr>
          <w:rFonts w:cstheme="minorHAnsi"/>
          <w:b/>
          <w:i/>
          <w:color w:val="auto"/>
          <w:sz w:val="24"/>
          <w:szCs w:val="24"/>
        </w:rPr>
        <w:tab/>
      </w:r>
      <w:r w:rsidRPr="00AC0BF9">
        <w:rPr>
          <w:rFonts w:cstheme="minorHAnsi"/>
          <w:b/>
          <w:i/>
          <w:color w:val="auto"/>
          <w:sz w:val="24"/>
          <w:szCs w:val="24"/>
        </w:rPr>
        <w:t xml:space="preserve"> May 2018 – Present</w:t>
      </w:r>
    </w:p>
    <w:p w14:paraId="300A6897" w14:textId="77777777" w:rsidR="00AC0BF9" w:rsidRDefault="00AC0BF9" w:rsidP="00B02F91">
      <w:pPr>
        <w:rPr>
          <w:rFonts w:cstheme="minorHAnsi"/>
          <w:b/>
          <w:i/>
          <w:color w:val="auto"/>
          <w:sz w:val="24"/>
          <w:szCs w:val="24"/>
        </w:rPr>
      </w:pPr>
      <w:r>
        <w:rPr>
          <w:rFonts w:cstheme="minorHAnsi"/>
          <w:b/>
          <w:i/>
          <w:color w:val="auto"/>
          <w:sz w:val="24"/>
          <w:szCs w:val="24"/>
        </w:rPr>
        <w:t xml:space="preserve">First Energy Stadium </w:t>
      </w:r>
    </w:p>
    <w:p w14:paraId="3A9BD284" w14:textId="77777777" w:rsidR="00AC0BF9" w:rsidRDefault="00AC0BF9" w:rsidP="00B02F91">
      <w:pPr>
        <w:rPr>
          <w:rFonts w:cstheme="minorHAnsi"/>
          <w:color w:val="auto"/>
          <w:sz w:val="24"/>
          <w:szCs w:val="24"/>
        </w:rPr>
      </w:pPr>
    </w:p>
    <w:p w14:paraId="5718EDDE" w14:textId="7585A0B5" w:rsidR="00B02F91" w:rsidRDefault="00AC0BF9" w:rsidP="00AC0BF9">
      <w:pPr>
        <w:pStyle w:val="ListParagraph"/>
        <w:numPr>
          <w:ilvl w:val="0"/>
          <w:numId w:val="8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Monitor and control access of building entrances </w:t>
      </w:r>
    </w:p>
    <w:p w14:paraId="227324D6" w14:textId="2F4B3847" w:rsidR="00AC0BF9" w:rsidRDefault="00AC0BF9" w:rsidP="00AC0BF9">
      <w:pPr>
        <w:pStyle w:val="ListParagraph"/>
        <w:numPr>
          <w:ilvl w:val="0"/>
          <w:numId w:val="8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Prevent losses and damages by checking bags and tickets upon entering stadium</w:t>
      </w:r>
    </w:p>
    <w:p w14:paraId="73BABD81" w14:textId="5EA626EB" w:rsidR="00AC0BF9" w:rsidRDefault="00AC0BF9" w:rsidP="00AC0BF9">
      <w:pPr>
        <w:pStyle w:val="ListParagraph"/>
        <w:numPr>
          <w:ilvl w:val="0"/>
          <w:numId w:val="8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Contributes to team effort by accomplishing related results as needed </w:t>
      </w:r>
    </w:p>
    <w:p w14:paraId="272FE86E" w14:textId="06E20785" w:rsidR="00AC0BF9" w:rsidRPr="003F7BAB" w:rsidRDefault="00AC0BF9" w:rsidP="00AC0BF9">
      <w:pPr>
        <w:rPr>
          <w:rFonts w:cstheme="minorHAnsi"/>
          <w:color w:val="auto"/>
          <w:sz w:val="16"/>
          <w:szCs w:val="16"/>
        </w:rPr>
      </w:pPr>
    </w:p>
    <w:p w14:paraId="28473C62" w14:textId="036F9274" w:rsidR="00AC0BF9" w:rsidRDefault="00AC0BF9" w:rsidP="00AC0BF9">
      <w:pPr>
        <w:rPr>
          <w:rFonts w:cstheme="minorHAnsi"/>
          <w:b/>
          <w:i/>
          <w:color w:val="auto"/>
          <w:sz w:val="24"/>
          <w:szCs w:val="24"/>
        </w:rPr>
      </w:pPr>
      <w:r>
        <w:rPr>
          <w:rFonts w:cstheme="minorHAnsi"/>
          <w:b/>
          <w:i/>
          <w:color w:val="auto"/>
          <w:sz w:val="24"/>
          <w:szCs w:val="24"/>
        </w:rPr>
        <w:t xml:space="preserve">Welder </w:t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  <w:t>June 2018 – July 2018</w:t>
      </w:r>
      <w:r>
        <w:rPr>
          <w:rFonts w:cstheme="minorHAnsi"/>
          <w:b/>
          <w:i/>
          <w:color w:val="auto"/>
          <w:sz w:val="24"/>
          <w:szCs w:val="24"/>
        </w:rPr>
        <w:tab/>
      </w:r>
      <w:r>
        <w:rPr>
          <w:rFonts w:cstheme="minorHAnsi"/>
          <w:b/>
          <w:i/>
          <w:color w:val="auto"/>
          <w:sz w:val="24"/>
          <w:szCs w:val="24"/>
        </w:rPr>
        <w:tab/>
      </w:r>
    </w:p>
    <w:p w14:paraId="7B09ADE8" w14:textId="685ECD1E" w:rsidR="00AC0BF9" w:rsidRDefault="00AC0BF9" w:rsidP="00AC0BF9">
      <w:pPr>
        <w:rPr>
          <w:rFonts w:cstheme="minorHAnsi"/>
          <w:b/>
          <w:i/>
          <w:color w:val="auto"/>
          <w:sz w:val="24"/>
          <w:szCs w:val="24"/>
        </w:rPr>
      </w:pPr>
      <w:r>
        <w:rPr>
          <w:rFonts w:cstheme="minorHAnsi"/>
          <w:b/>
          <w:i/>
          <w:color w:val="auto"/>
          <w:sz w:val="24"/>
          <w:szCs w:val="24"/>
        </w:rPr>
        <w:t xml:space="preserve">Anchor Manufacturing Group, Inc </w:t>
      </w:r>
    </w:p>
    <w:p w14:paraId="619C158E" w14:textId="053449CF" w:rsidR="00AC0BF9" w:rsidRDefault="003F7BAB" w:rsidP="00AC0BF9">
      <w:pPr>
        <w:pStyle w:val="ListParagraph"/>
        <w:numPr>
          <w:ilvl w:val="0"/>
          <w:numId w:val="10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Determined the appropriate welding equipment or method based on requirements </w:t>
      </w:r>
    </w:p>
    <w:p w14:paraId="42003881" w14:textId="7B7081C3" w:rsidR="003F7BAB" w:rsidRDefault="003F7BAB" w:rsidP="00AC0BF9">
      <w:pPr>
        <w:pStyle w:val="ListParagraph"/>
        <w:numPr>
          <w:ilvl w:val="0"/>
          <w:numId w:val="10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Setting up components for welding according to specifications for Mercedes Benz </w:t>
      </w:r>
    </w:p>
    <w:p w14:paraId="4ABB7FB3" w14:textId="22CEA9EB" w:rsidR="003F7BAB" w:rsidRDefault="003F7BAB" w:rsidP="00AC0BF9">
      <w:pPr>
        <w:pStyle w:val="ListParagraph"/>
        <w:numPr>
          <w:ilvl w:val="0"/>
          <w:numId w:val="10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Select proper fillers for jobs based on previous experience or project instructions</w:t>
      </w:r>
    </w:p>
    <w:p w14:paraId="6D595E4E" w14:textId="5D59C070" w:rsidR="003F7BAB" w:rsidRPr="003F7BAB" w:rsidRDefault="003F7BAB" w:rsidP="003F7BAB">
      <w:pPr>
        <w:rPr>
          <w:rFonts w:cstheme="minorHAnsi"/>
          <w:b/>
          <w:color w:val="auto"/>
          <w:sz w:val="28"/>
          <w:szCs w:val="28"/>
          <w:u w:val="single"/>
        </w:rPr>
      </w:pPr>
      <w:r w:rsidRPr="003F7BAB">
        <w:rPr>
          <w:rFonts w:cstheme="minorHAnsi"/>
          <w:b/>
          <w:color w:val="auto"/>
          <w:sz w:val="28"/>
          <w:szCs w:val="28"/>
          <w:u w:val="single"/>
        </w:rPr>
        <w:lastRenderedPageBreak/>
        <w:t xml:space="preserve">EDUCATION </w:t>
      </w:r>
    </w:p>
    <w:p w14:paraId="083F6D32" w14:textId="044CBF1B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0F4C1B2B" w14:textId="3A004BCB" w:rsidR="003F7BAB" w:rsidRDefault="003F7BAB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HIGH SCHOOL DIPLOMA</w:t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  <w:t>JUNE 2016</w:t>
      </w:r>
      <w:r w:rsidR="00250B0D">
        <w:rPr>
          <w:rFonts w:cstheme="minorHAnsi"/>
          <w:color w:val="auto"/>
          <w:sz w:val="24"/>
          <w:szCs w:val="24"/>
        </w:rPr>
        <w:tab/>
        <w:t>GPA 3.5</w:t>
      </w:r>
    </w:p>
    <w:p w14:paraId="6111CFE1" w14:textId="5DB3E175" w:rsidR="003F7BAB" w:rsidRDefault="003F7BAB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PENNFOSTER HIGH SCH</w:t>
      </w:r>
      <w:r w:rsidR="00250B0D">
        <w:rPr>
          <w:rFonts w:cstheme="minorHAnsi"/>
          <w:color w:val="auto"/>
          <w:sz w:val="24"/>
          <w:szCs w:val="24"/>
        </w:rPr>
        <w:t>OOL</w:t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  <w:r w:rsidR="00250B0D">
        <w:rPr>
          <w:rFonts w:cstheme="minorHAnsi"/>
          <w:color w:val="auto"/>
          <w:sz w:val="24"/>
          <w:szCs w:val="24"/>
        </w:rPr>
        <w:tab/>
      </w:r>
    </w:p>
    <w:p w14:paraId="23411194" w14:textId="124C2BEB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0F3D7EFC" w14:textId="7679CED2" w:rsidR="003F7BAB" w:rsidRDefault="00250B0D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VETERNARIAN ASSISTANT TECHNICIAN 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  <w:t>2017 – PRESENT   GPA 3.0</w:t>
      </w:r>
      <w:r>
        <w:rPr>
          <w:rFonts w:cstheme="minorHAnsi"/>
          <w:color w:val="auto"/>
          <w:sz w:val="24"/>
          <w:szCs w:val="24"/>
        </w:rPr>
        <w:tab/>
        <w:t xml:space="preserve"> </w:t>
      </w:r>
    </w:p>
    <w:p w14:paraId="01220894" w14:textId="20E60F12" w:rsidR="00250B0D" w:rsidRDefault="00250B0D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CUYAHOGA COMMUNITY COLLEGE 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  <w:t>EXPECTED COMPLETION 2019</w:t>
      </w:r>
    </w:p>
    <w:p w14:paraId="5BF0031B" w14:textId="21B40771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128E2B5B" w14:textId="66694BE3" w:rsidR="003F7BAB" w:rsidRPr="00250B0D" w:rsidRDefault="00250B0D" w:rsidP="003F7BAB">
      <w:pPr>
        <w:rPr>
          <w:rFonts w:cstheme="minorHAnsi"/>
          <w:b/>
          <w:color w:val="auto"/>
          <w:sz w:val="28"/>
          <w:szCs w:val="28"/>
          <w:u w:val="single"/>
        </w:rPr>
      </w:pPr>
      <w:r w:rsidRPr="00250B0D">
        <w:rPr>
          <w:rFonts w:cstheme="minorHAnsi"/>
          <w:b/>
          <w:color w:val="auto"/>
          <w:sz w:val="28"/>
          <w:szCs w:val="28"/>
          <w:u w:val="single"/>
        </w:rPr>
        <w:t xml:space="preserve">ACCOMPLISHIMENTS </w:t>
      </w:r>
    </w:p>
    <w:p w14:paraId="7BD1F80A" w14:textId="4125815B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56E06549" w14:textId="0B8C77DD" w:rsidR="003F7BAB" w:rsidRDefault="00250B0D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Volunteer Experience:</w:t>
      </w:r>
    </w:p>
    <w:p w14:paraId="26DF0F76" w14:textId="547A7AB3" w:rsidR="00250B0D" w:rsidRDefault="00250B0D" w:rsidP="00250B0D">
      <w:pPr>
        <w:pStyle w:val="ListParagraph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R.A.K.E. Cleveland Hashtag Lunch Bag </w:t>
      </w:r>
    </w:p>
    <w:p w14:paraId="79C205D5" w14:textId="2D22A7B3" w:rsidR="00250B0D" w:rsidRDefault="00250B0D" w:rsidP="00250B0D">
      <w:pPr>
        <w:pStyle w:val="ListParagraph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Cleveland Food Banks </w:t>
      </w:r>
    </w:p>
    <w:p w14:paraId="25883CF8" w14:textId="185D25E2" w:rsidR="00250B0D" w:rsidRDefault="00250B0D" w:rsidP="00250B0D">
      <w:pPr>
        <w:rPr>
          <w:rFonts w:cstheme="minorHAnsi"/>
          <w:color w:val="auto"/>
          <w:sz w:val="24"/>
          <w:szCs w:val="24"/>
        </w:rPr>
      </w:pPr>
    </w:p>
    <w:p w14:paraId="488313F6" w14:textId="4E17E66A" w:rsidR="00250B0D" w:rsidRPr="00250B0D" w:rsidRDefault="00250B0D" w:rsidP="00250B0D">
      <w:pPr>
        <w:rPr>
          <w:rFonts w:cstheme="minorHAnsi"/>
          <w:b/>
          <w:color w:val="auto"/>
          <w:sz w:val="28"/>
          <w:szCs w:val="28"/>
          <w:u w:val="single"/>
        </w:rPr>
      </w:pPr>
      <w:r w:rsidRPr="00250B0D">
        <w:rPr>
          <w:rFonts w:cstheme="minorHAnsi"/>
          <w:b/>
          <w:color w:val="auto"/>
          <w:sz w:val="28"/>
          <w:szCs w:val="28"/>
          <w:u w:val="single"/>
        </w:rPr>
        <w:t xml:space="preserve">CERTIFICATE &amp; LICENSES </w:t>
      </w:r>
    </w:p>
    <w:p w14:paraId="38C2CFD7" w14:textId="24AC4BFD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00EBFD6F" w14:textId="7E70B0B4" w:rsidR="003F7BAB" w:rsidRDefault="00250B0D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CPR/FIRST AIDE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  <w:t>2018</w:t>
      </w:r>
    </w:p>
    <w:p w14:paraId="73A3AC20" w14:textId="4437F030" w:rsidR="00250B0D" w:rsidRDefault="00250B0D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HOSPITALITY SAFETY</w:t>
      </w:r>
      <w:r>
        <w:rPr>
          <w:rFonts w:cstheme="minorHAnsi"/>
          <w:color w:val="auto"/>
          <w:sz w:val="24"/>
          <w:szCs w:val="24"/>
        </w:rPr>
        <w:tab/>
      </w:r>
      <w:r>
        <w:rPr>
          <w:rFonts w:cstheme="minorHAnsi"/>
          <w:color w:val="auto"/>
          <w:sz w:val="24"/>
          <w:szCs w:val="24"/>
        </w:rPr>
        <w:tab/>
        <w:t>2018</w:t>
      </w:r>
    </w:p>
    <w:p w14:paraId="04E31764" w14:textId="31E0885D" w:rsidR="003F7BAB" w:rsidRDefault="00250B0D" w:rsidP="003F7BAB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EMPLOYEE OF THE MONTH </w:t>
      </w:r>
      <w:r>
        <w:rPr>
          <w:rFonts w:cstheme="minorHAnsi"/>
          <w:color w:val="auto"/>
          <w:sz w:val="24"/>
          <w:szCs w:val="24"/>
        </w:rPr>
        <w:tab/>
        <w:t>2018</w:t>
      </w:r>
    </w:p>
    <w:p w14:paraId="0DDC25F0" w14:textId="77777777" w:rsidR="00250B0D" w:rsidRDefault="00250B0D" w:rsidP="003F7BAB">
      <w:pPr>
        <w:rPr>
          <w:rFonts w:cstheme="minorHAnsi"/>
          <w:color w:val="auto"/>
          <w:sz w:val="24"/>
          <w:szCs w:val="24"/>
        </w:rPr>
      </w:pPr>
    </w:p>
    <w:p w14:paraId="393CBE55" w14:textId="6A5EA58F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4C024141" w14:textId="0D8E4072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254B031F" w14:textId="49C38E75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6E3D024E" w14:textId="358E6871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33498580" w14:textId="26936029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7EDCC481" w14:textId="766B913B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17AF74C1" w14:textId="7B32D82E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689C64B4" w14:textId="52D0414E" w:rsidR="003F7BAB" w:rsidRDefault="003F7BAB" w:rsidP="003F7BAB">
      <w:pPr>
        <w:rPr>
          <w:rFonts w:cstheme="minorHAnsi"/>
          <w:color w:val="auto"/>
          <w:sz w:val="24"/>
          <w:szCs w:val="24"/>
        </w:rPr>
      </w:pPr>
    </w:p>
    <w:p w14:paraId="1A66271A" w14:textId="77777777" w:rsidR="003F7BAB" w:rsidRPr="003F7BAB" w:rsidRDefault="003F7BAB" w:rsidP="003F7BAB">
      <w:pPr>
        <w:rPr>
          <w:rFonts w:cstheme="minorHAnsi"/>
          <w:color w:val="auto"/>
          <w:sz w:val="24"/>
          <w:szCs w:val="24"/>
        </w:rPr>
      </w:pPr>
    </w:p>
    <w:sectPr w:rsidR="003F7BAB" w:rsidRPr="003F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30"/>
    <w:multiLevelType w:val="hybridMultilevel"/>
    <w:tmpl w:val="CC601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EA0B6E"/>
    <w:multiLevelType w:val="hybridMultilevel"/>
    <w:tmpl w:val="2C10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7CD"/>
    <w:multiLevelType w:val="multilevel"/>
    <w:tmpl w:val="B04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311DB"/>
    <w:multiLevelType w:val="hybridMultilevel"/>
    <w:tmpl w:val="1C10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CB4"/>
    <w:multiLevelType w:val="multilevel"/>
    <w:tmpl w:val="B64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7363C"/>
    <w:multiLevelType w:val="hybridMultilevel"/>
    <w:tmpl w:val="B724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48C"/>
    <w:multiLevelType w:val="hybridMultilevel"/>
    <w:tmpl w:val="0972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6BFA"/>
    <w:multiLevelType w:val="hybridMultilevel"/>
    <w:tmpl w:val="59B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DEA"/>
    <w:multiLevelType w:val="hybridMultilevel"/>
    <w:tmpl w:val="17A8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744E"/>
    <w:multiLevelType w:val="multilevel"/>
    <w:tmpl w:val="3AB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05DC4"/>
    <w:multiLevelType w:val="hybridMultilevel"/>
    <w:tmpl w:val="F3E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B6E50"/>
    <w:multiLevelType w:val="hybridMultilevel"/>
    <w:tmpl w:val="81FA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D6"/>
    <w:rsid w:val="00250B0D"/>
    <w:rsid w:val="003F7BAB"/>
    <w:rsid w:val="009815D6"/>
    <w:rsid w:val="00AC0BF9"/>
    <w:rsid w:val="00B02F91"/>
    <w:rsid w:val="00BA4478"/>
    <w:rsid w:val="00D73E8E"/>
    <w:rsid w:val="00E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E10A"/>
  <w15:chartTrackingRefBased/>
  <w15:docId w15:val="{25FCC182-CFE5-4281-B6AE-816FC54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D6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5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15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815D6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815D6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9815D6"/>
    <w:pPr>
      <w:jc w:val="center"/>
    </w:pPr>
  </w:style>
  <w:style w:type="character" w:styleId="Hyperlink">
    <w:name w:val="Hyperlink"/>
    <w:basedOn w:val="DefaultParagraphFont"/>
    <w:uiPriority w:val="99"/>
    <w:unhideWhenUsed/>
    <w:rsid w:val="009815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5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5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815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815D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815D6"/>
    <w:pPr>
      <w:ind w:left="720"/>
      <w:contextualSpacing/>
    </w:pPr>
  </w:style>
  <w:style w:type="table" w:styleId="TableGrid">
    <w:name w:val="Table Grid"/>
    <w:basedOn w:val="TableNormal"/>
    <w:uiPriority w:val="39"/>
    <w:rsid w:val="0098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422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Eugene</dc:creator>
  <cp:keywords/>
  <dc:description/>
  <cp:lastModifiedBy>computerlab</cp:lastModifiedBy>
  <cp:revision>2</cp:revision>
  <cp:lastPrinted>2018-07-18T18:14:00Z</cp:lastPrinted>
  <dcterms:created xsi:type="dcterms:W3CDTF">2018-07-19T14:02:00Z</dcterms:created>
  <dcterms:modified xsi:type="dcterms:W3CDTF">2018-07-19T14:02:00Z</dcterms:modified>
</cp:coreProperties>
</file>